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29"/>
        <w:gridCol w:w="2613"/>
        <w:gridCol w:w="2433"/>
      </w:tblGrid>
      <w:tr w:rsidR="0004620E">
        <w:trPr>
          <w:trHeight w:val="162"/>
        </w:trPr>
        <w:tc>
          <w:tcPr>
            <w:tcW w:w="1454" w:type="dxa"/>
            <w:shd w:val="clear" w:color="auto" w:fill="D8D8D8"/>
          </w:tcPr>
          <w:p w:rsidR="0004620E" w:rsidRDefault="00A01BFB">
            <w:pPr>
              <w:pStyle w:val="TableParagraph"/>
              <w:spacing w:before="2" w:line="141" w:lineRule="exact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DATA</w:t>
            </w:r>
          </w:p>
        </w:tc>
        <w:tc>
          <w:tcPr>
            <w:tcW w:w="729" w:type="dxa"/>
            <w:shd w:val="clear" w:color="auto" w:fill="D8D8D8"/>
          </w:tcPr>
          <w:p w:rsidR="0004620E" w:rsidRDefault="00A01BFB">
            <w:pPr>
              <w:pStyle w:val="TableParagraph"/>
              <w:spacing w:before="2" w:line="141" w:lineRule="exact"/>
              <w:ind w:left="14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ORARIO</w:t>
            </w:r>
          </w:p>
        </w:tc>
        <w:tc>
          <w:tcPr>
            <w:tcW w:w="2613" w:type="dxa"/>
            <w:shd w:val="clear" w:color="auto" w:fill="D8D8D8"/>
          </w:tcPr>
          <w:p w:rsidR="0004620E" w:rsidRDefault="00A01BFB">
            <w:pPr>
              <w:pStyle w:val="TableParagraph"/>
              <w:spacing w:before="2" w:line="141" w:lineRule="exact"/>
              <w:ind w:left="337" w:right="33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1</w:t>
            </w:r>
          </w:p>
        </w:tc>
        <w:tc>
          <w:tcPr>
            <w:tcW w:w="2433" w:type="dxa"/>
            <w:shd w:val="clear" w:color="auto" w:fill="D8D8D8"/>
          </w:tcPr>
          <w:p w:rsidR="0004620E" w:rsidRDefault="00A01BFB">
            <w:pPr>
              <w:pStyle w:val="TableParagraph"/>
              <w:spacing w:before="2" w:line="141" w:lineRule="exact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LAB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MULTIMEDIALE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sabato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22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00AFEF"/>
          </w:tcPr>
          <w:p w:rsidR="00BC325A" w:rsidRDefault="00BC325A" w:rsidP="00DA423E">
            <w:pPr>
              <w:pStyle w:val="TableParagraph"/>
              <w:spacing w:before="4" w:line="147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5E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FBD4B3"/>
          </w:tcPr>
          <w:p w:rsidR="00BC325A" w:rsidRDefault="00BC325A" w:rsidP="00DA423E">
            <w:pPr>
              <w:pStyle w:val="TableParagraph"/>
              <w:spacing w:before="9" w:line="142" w:lineRule="exact"/>
              <w:ind w:left="256" w:right="23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5F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DE462F" w:rsidP="00DA423E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ACOMANNI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MIGLIORINI E.)</w:t>
            </w:r>
          </w:p>
        </w:tc>
        <w:tc>
          <w:tcPr>
            <w:tcW w:w="2433" w:type="dxa"/>
            <w:tcBorders>
              <w:top w:val="nil"/>
            </w:tcBorders>
          </w:tcPr>
          <w:p w:rsidR="00DE462F" w:rsidRDefault="00DE462F" w:rsidP="00DE462F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56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SCALI F.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GUZZI </w:t>
            </w:r>
            <w:proofErr w:type="gramStart"/>
            <w:r>
              <w:rPr>
                <w:w w:val="105"/>
                <w:sz w:val="13"/>
              </w:rPr>
              <w:t>G. )</w:t>
            </w:r>
            <w:proofErr w:type="gramEnd"/>
          </w:p>
        </w:tc>
      </w:tr>
      <w:tr w:rsidR="00BC325A" w:rsidTr="00DA423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66FF99"/>
          </w:tcPr>
          <w:p w:rsidR="00BC325A" w:rsidRDefault="00BC325A" w:rsidP="00DA423E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5G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38A54"/>
          </w:tcPr>
          <w:p w:rsidR="00BC325A" w:rsidRDefault="00BC325A" w:rsidP="00DA423E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5AS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DE462F" w:rsidRDefault="00DE462F" w:rsidP="00DE462F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COLICA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FALORNI V.)</w:t>
            </w:r>
          </w:p>
        </w:tc>
        <w:tc>
          <w:tcPr>
            <w:tcW w:w="2433" w:type="dxa"/>
            <w:tcBorders>
              <w:top w:val="nil"/>
            </w:tcBorders>
          </w:tcPr>
          <w:p w:rsidR="00DE462F" w:rsidRDefault="00DE462F" w:rsidP="00DE462F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Somministratore: GIANFRANCESCHI 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TRINGALI E.)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lunedì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24 marzo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FFCC"/>
          </w:tcPr>
          <w:p w:rsidR="00BC325A" w:rsidRDefault="00BC325A" w:rsidP="00DA423E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5AL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1CF50"/>
          </w:tcPr>
          <w:p w:rsidR="00BC325A" w:rsidRDefault="00BC325A" w:rsidP="00DA423E">
            <w:pPr>
              <w:pStyle w:val="TableParagraph"/>
              <w:spacing w:before="9" w:line="142" w:lineRule="exact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5BL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18"/>
              <w:jc w:val="center"/>
              <w:rPr>
                <w:sz w:val="13"/>
              </w:rPr>
            </w:pPr>
            <w:r>
              <w:rPr>
                <w:sz w:val="13"/>
              </w:rPr>
              <w:t>Somministratore: MATTEUCCI P.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BASSI A.)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8"/>
              <w:ind w:left="256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56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MANZI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r w:rsidR="00DE462F">
              <w:rPr>
                <w:w w:val="105"/>
                <w:sz w:val="13"/>
              </w:rPr>
              <w:t>CEI</w:t>
            </w:r>
            <w:r>
              <w:rPr>
                <w:w w:val="105"/>
                <w:sz w:val="13"/>
              </w:rPr>
              <w:t>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FFCC"/>
          </w:tcPr>
          <w:p w:rsidR="00BC325A" w:rsidRDefault="00BC325A" w:rsidP="00DA423E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5AL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1CF50"/>
          </w:tcPr>
          <w:p w:rsidR="00BC325A" w:rsidRDefault="00BC325A" w:rsidP="00DA423E">
            <w:pPr>
              <w:pStyle w:val="TableParagraph"/>
              <w:spacing w:before="9" w:line="142" w:lineRule="exact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5BL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BANDINI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CROCE V.)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8"/>
              <w:ind w:left="256" w:right="2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56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SINISGALLI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RANERI F.)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ind w:left="150"/>
              <w:rPr>
                <w:sz w:val="12"/>
              </w:rPr>
            </w:pPr>
            <w:r>
              <w:rPr>
                <w:sz w:val="12"/>
              </w:rPr>
              <w:t>martedì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CCFF"/>
          </w:tcPr>
          <w:p w:rsidR="00BC325A" w:rsidRDefault="00BC325A" w:rsidP="00DA423E">
            <w:pPr>
              <w:pStyle w:val="TableParagraph"/>
              <w:spacing w:before="4" w:line="147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5BS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D8D8D8"/>
          </w:tcPr>
          <w:p w:rsidR="00BC325A" w:rsidRDefault="00BC325A" w:rsidP="00DA423E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5CS</w:t>
            </w:r>
          </w:p>
        </w:tc>
      </w:tr>
      <w:tr w:rsidR="00BC325A" w:rsidTr="00DA423E">
        <w:trPr>
          <w:trHeight w:val="59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INNOCENTI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DEI E.)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8"/>
              <w:ind w:left="256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ITALIANO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476" w:right="458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Somministratore: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BALDI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z w:val="13"/>
              </w:rPr>
              <w:t>(Sostituto: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MATTEUCCI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L.)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B8CCE4"/>
          </w:tcPr>
          <w:p w:rsidR="00BC325A" w:rsidRDefault="00BC325A" w:rsidP="00DA423E">
            <w:pPr>
              <w:pStyle w:val="TableParagraph"/>
              <w:spacing w:before="4" w:line="147" w:lineRule="exact"/>
              <w:ind w:left="346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E6B8B8"/>
          </w:tcPr>
          <w:p w:rsidR="00BC325A" w:rsidRDefault="00BC325A" w:rsidP="00DA423E">
            <w:pPr>
              <w:pStyle w:val="TableParagraph"/>
              <w:spacing w:before="9" w:line="142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8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PIERACCI D.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ROSSOTTO E.)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8"/>
              <w:ind w:left="256" w:right="2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59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AUGRUSO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E.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TROILO </w:t>
            </w:r>
            <w:proofErr w:type="gramStart"/>
            <w:r>
              <w:rPr>
                <w:w w:val="105"/>
                <w:sz w:val="13"/>
              </w:rPr>
              <w:t>S. )</w:t>
            </w:r>
            <w:proofErr w:type="gramEnd"/>
          </w:p>
        </w:tc>
      </w:tr>
      <w:tr w:rsidR="00BC325A" w:rsidTr="00DA423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mercoledì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26 marzo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E9F0DD"/>
          </w:tcPr>
          <w:p w:rsidR="00BC325A" w:rsidRDefault="00BC325A" w:rsidP="00DA423E">
            <w:pPr>
              <w:pStyle w:val="TableParagraph"/>
              <w:spacing w:before="4" w:line="147" w:lineRule="exact"/>
              <w:ind w:left="346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5C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CCBFDA"/>
          </w:tcPr>
          <w:p w:rsidR="00BC325A" w:rsidRDefault="00BC325A" w:rsidP="00DA423E">
            <w:pPr>
              <w:pStyle w:val="TableParagraph"/>
              <w:spacing w:before="9" w:line="142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5D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8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 w:rsidR="00431843">
              <w:rPr>
                <w:spacing w:val="-2"/>
                <w:w w:val="105"/>
                <w:sz w:val="13"/>
              </w:rPr>
              <w:t>SANTINI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r w:rsidR="00431843">
              <w:rPr>
                <w:w w:val="105"/>
                <w:sz w:val="13"/>
              </w:rPr>
              <w:t>GAZZI</w:t>
            </w:r>
            <w:r>
              <w:rPr>
                <w:w w:val="105"/>
                <w:sz w:val="13"/>
              </w:rPr>
              <w:t>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8"/>
              <w:ind w:left="256" w:right="2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259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CAPONI B.)</w:t>
            </w:r>
          </w:p>
        </w:tc>
      </w:tr>
      <w:tr w:rsidR="00BC325A" w:rsidTr="00DA423E">
        <w:trPr>
          <w:trHeight w:val="163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spacing w:before="142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spacing w:before="1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00AFEF"/>
          </w:tcPr>
          <w:p w:rsidR="00BC325A" w:rsidRDefault="00BC325A" w:rsidP="00DA423E">
            <w:pPr>
              <w:pStyle w:val="TableParagraph"/>
              <w:spacing w:before="2" w:line="142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5E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FBD4B3"/>
          </w:tcPr>
          <w:p w:rsidR="00BC325A" w:rsidRDefault="00BC325A" w:rsidP="00DA423E">
            <w:pPr>
              <w:pStyle w:val="TableParagraph"/>
              <w:spacing w:before="6" w:line="137" w:lineRule="exact"/>
              <w:ind w:left="256" w:right="23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5F</w:t>
            </w:r>
          </w:p>
        </w:tc>
      </w:tr>
      <w:tr w:rsidR="00BC325A" w:rsidRPr="00264B77" w:rsidTr="00DA423E">
        <w:trPr>
          <w:trHeight w:val="583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46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 w:rsidR="005B48AC">
              <w:rPr>
                <w:w w:val="105"/>
                <w:sz w:val="13"/>
              </w:rPr>
              <w:t>AMBROSIO</w:t>
            </w:r>
            <w:r w:rsidR="005B48AC">
              <w:rPr>
                <w:spacing w:val="-2"/>
                <w:w w:val="105"/>
                <w:sz w:val="13"/>
              </w:rPr>
              <w:t xml:space="preserve"> </w:t>
            </w:r>
            <w:r w:rsidR="005B48AC">
              <w:rPr>
                <w:w w:val="105"/>
                <w:sz w:val="13"/>
              </w:rPr>
              <w:t>(Sostituto:</w:t>
            </w:r>
            <w:r w:rsidR="005B48AC">
              <w:rPr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BECCA</w:t>
            </w:r>
            <w:r w:rsidR="005B48AC">
              <w:rPr>
                <w:spacing w:val="-2"/>
                <w:w w:val="105"/>
                <w:sz w:val="13"/>
              </w:rPr>
              <w:t>)</w:t>
            </w:r>
            <w:r>
              <w:rPr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5"/>
              <w:ind w:left="256" w:right="2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41" w:line="170" w:lineRule="atLeast"/>
              <w:ind w:left="259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 w:rsidR="00DE462F">
              <w:rPr>
                <w:spacing w:val="-2"/>
                <w:w w:val="105"/>
                <w:sz w:val="13"/>
              </w:rPr>
              <w:t>TURCHI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r w:rsidR="00DE462F">
              <w:rPr>
                <w:w w:val="105"/>
                <w:sz w:val="13"/>
              </w:rPr>
              <w:t>SANTINI</w:t>
            </w:r>
            <w:r>
              <w:rPr>
                <w:w w:val="105"/>
                <w:sz w:val="13"/>
              </w:rPr>
              <w:t>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BC325A" w:rsidRDefault="00BC325A" w:rsidP="00DA423E">
            <w:pPr>
              <w:pStyle w:val="TableParagraph"/>
              <w:ind w:left="167"/>
              <w:rPr>
                <w:sz w:val="12"/>
              </w:rPr>
            </w:pPr>
            <w:r>
              <w:rPr>
                <w:sz w:val="12"/>
              </w:rPr>
              <w:t>giovedì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27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66FF99"/>
          </w:tcPr>
          <w:p w:rsidR="00BC325A" w:rsidRDefault="00BC325A" w:rsidP="00DA423E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5G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38A54"/>
          </w:tcPr>
          <w:p w:rsidR="00BC325A" w:rsidRDefault="00BC325A" w:rsidP="00DA423E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5AS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PORRO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MASSAINI I.)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84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668" w:hanging="2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Somministratore: </w:t>
            </w:r>
            <w:r w:rsidR="00732184">
              <w:rPr>
                <w:spacing w:val="-2"/>
                <w:w w:val="105"/>
                <w:sz w:val="13"/>
              </w:rPr>
              <w:t>CAVERNI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CENCI S.)</w:t>
            </w:r>
          </w:p>
        </w:tc>
      </w:tr>
      <w:tr w:rsidR="00BC325A" w:rsidTr="00DA423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rPr>
                <w:rFonts w:ascii="Times New Roman"/>
                <w:sz w:val="13"/>
              </w:rPr>
            </w:pPr>
          </w:p>
          <w:p w:rsidR="00BC325A" w:rsidRDefault="00BC325A" w:rsidP="00DA423E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CCFF"/>
          </w:tcPr>
          <w:p w:rsidR="00BC325A" w:rsidRDefault="00BC325A" w:rsidP="00DA423E">
            <w:pPr>
              <w:pStyle w:val="TableParagraph"/>
              <w:spacing w:before="4" w:line="147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5BS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D8D8D8"/>
          </w:tcPr>
          <w:p w:rsidR="00BC325A" w:rsidRDefault="00BC325A" w:rsidP="00DA423E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5CS</w:t>
            </w:r>
          </w:p>
        </w:tc>
      </w:tr>
      <w:tr w:rsidR="00BC325A" w:rsidTr="00DA423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BC325A" w:rsidRDefault="00BC325A" w:rsidP="00DA423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50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INNOCENTI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NOCI B.)</w:t>
            </w:r>
          </w:p>
        </w:tc>
        <w:tc>
          <w:tcPr>
            <w:tcW w:w="2433" w:type="dxa"/>
            <w:tcBorders>
              <w:top w:val="nil"/>
            </w:tcBorders>
          </w:tcPr>
          <w:p w:rsidR="00BC325A" w:rsidRDefault="00BC325A" w:rsidP="00DA423E">
            <w:pPr>
              <w:pStyle w:val="TableParagraph"/>
              <w:spacing w:before="3"/>
              <w:ind w:left="3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MATEMATICA</w:t>
            </w:r>
          </w:p>
          <w:p w:rsidR="00BC325A" w:rsidRDefault="00BC325A" w:rsidP="00DA423E">
            <w:pPr>
              <w:pStyle w:val="TableParagraph"/>
              <w:spacing w:before="51" w:line="170" w:lineRule="atLeast"/>
              <w:ind w:left="423" w:right="403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Somministratore: GORI M.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(Sostituto: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 w:rsidR="005500E0">
              <w:rPr>
                <w:spacing w:val="-2"/>
                <w:w w:val="105"/>
                <w:sz w:val="13"/>
              </w:rPr>
              <w:t>BALDI C.</w:t>
            </w:r>
            <w:bookmarkStart w:id="0" w:name="_GoBack"/>
            <w:bookmarkEnd w:id="0"/>
            <w:r>
              <w:rPr>
                <w:spacing w:val="-2"/>
                <w:w w:val="105"/>
                <w:sz w:val="13"/>
              </w:rPr>
              <w:t>)</w:t>
            </w:r>
          </w:p>
        </w:tc>
      </w:tr>
      <w:tr w:rsidR="0004620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04620E" w:rsidRDefault="00A01BFB"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venerdì</w:t>
            </w:r>
            <w:r>
              <w:rPr>
                <w:spacing w:val="5"/>
                <w:sz w:val="12"/>
              </w:rPr>
              <w:t xml:space="preserve"> </w:t>
            </w:r>
            <w:r w:rsidR="00264B77">
              <w:rPr>
                <w:sz w:val="12"/>
              </w:rPr>
              <w:t>28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B8CCE4"/>
          </w:tcPr>
          <w:p w:rsidR="0004620E" w:rsidRDefault="00A01BFB">
            <w:pPr>
              <w:pStyle w:val="TableParagraph"/>
              <w:spacing w:before="4" w:line="147" w:lineRule="exact"/>
              <w:ind w:left="346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E6B8B8"/>
          </w:tcPr>
          <w:p w:rsidR="0004620E" w:rsidRDefault="00A01BFB">
            <w:pPr>
              <w:pStyle w:val="TableParagraph"/>
              <w:spacing w:before="9" w:line="142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</w:t>
            </w:r>
          </w:p>
        </w:tc>
      </w:tr>
      <w:tr w:rsidR="0004620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4620E" w:rsidRDefault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MANETTI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proofErr w:type="gramStart"/>
            <w:r w:rsidR="00067894">
              <w:rPr>
                <w:w w:val="105"/>
                <w:sz w:val="13"/>
              </w:rPr>
              <w:t>PIERACCI</w:t>
            </w:r>
            <w:r>
              <w:rPr>
                <w:w w:val="105"/>
                <w:sz w:val="13"/>
              </w:rPr>
              <w:t xml:space="preserve"> )</w:t>
            </w:r>
            <w:proofErr w:type="gramEnd"/>
          </w:p>
        </w:tc>
        <w:tc>
          <w:tcPr>
            <w:tcW w:w="2433" w:type="dxa"/>
            <w:tcBorders>
              <w:top w:val="nil"/>
            </w:tcBorders>
          </w:tcPr>
          <w:p w:rsidR="0004620E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258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ANCILLOTTI 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LOPEZ G.)</w:t>
            </w:r>
          </w:p>
        </w:tc>
      </w:tr>
      <w:tr w:rsidR="0004620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E9F0DD"/>
          </w:tcPr>
          <w:p w:rsidR="0004620E" w:rsidRDefault="00A01BFB">
            <w:pPr>
              <w:pStyle w:val="TableParagraph"/>
              <w:spacing w:before="4" w:line="147" w:lineRule="exact"/>
              <w:ind w:left="346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5C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CCBFDA"/>
          </w:tcPr>
          <w:p w:rsidR="0004620E" w:rsidRDefault="00A01BFB">
            <w:pPr>
              <w:pStyle w:val="TableParagraph"/>
              <w:spacing w:before="9" w:line="142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5D</w:t>
            </w:r>
          </w:p>
        </w:tc>
      </w:tr>
      <w:tr w:rsidR="0004620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337" w:right="32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PETRI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LISERANI M.)</w:t>
            </w:r>
          </w:p>
        </w:tc>
        <w:tc>
          <w:tcPr>
            <w:tcW w:w="243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46" w:line="170" w:lineRule="atLeast"/>
              <w:ind w:left="258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SCALINI G.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COLICA P.)</w:t>
            </w:r>
          </w:p>
        </w:tc>
      </w:tr>
      <w:tr w:rsidR="0004620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04620E" w:rsidRDefault="00A01BFB"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sabato</w:t>
            </w:r>
            <w:r>
              <w:rPr>
                <w:spacing w:val="4"/>
                <w:sz w:val="12"/>
              </w:rPr>
              <w:t xml:space="preserve"> </w:t>
            </w:r>
            <w:r w:rsidR="00264B77">
              <w:rPr>
                <w:sz w:val="12"/>
              </w:rPr>
              <w:t>29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00AFEF"/>
          </w:tcPr>
          <w:p w:rsidR="0004620E" w:rsidRDefault="00A01BFB">
            <w:pPr>
              <w:pStyle w:val="TableParagraph"/>
              <w:spacing w:before="4" w:line="147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5E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FBD4B3"/>
          </w:tcPr>
          <w:p w:rsidR="0004620E" w:rsidRDefault="00A01BFB">
            <w:pPr>
              <w:pStyle w:val="TableParagraph"/>
              <w:spacing w:before="9" w:line="142" w:lineRule="exact"/>
              <w:ind w:left="256" w:right="239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5F</w:t>
            </w:r>
          </w:p>
        </w:tc>
      </w:tr>
      <w:tr w:rsidR="0004620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338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CAPRETTI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MANETTI S.)</w:t>
            </w:r>
          </w:p>
        </w:tc>
        <w:tc>
          <w:tcPr>
            <w:tcW w:w="243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46" w:line="170" w:lineRule="atLeast"/>
              <w:ind w:left="258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ROMANO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TURCHI A.)</w:t>
            </w:r>
          </w:p>
        </w:tc>
      </w:tr>
      <w:tr w:rsidR="0004620E">
        <w:trPr>
          <w:trHeight w:val="17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66FF99"/>
          </w:tcPr>
          <w:p w:rsidR="0004620E" w:rsidRDefault="00A01BFB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5G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38A54"/>
          </w:tcPr>
          <w:p w:rsidR="0004620E" w:rsidRDefault="00A01BFB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5AS</w:t>
            </w:r>
          </w:p>
        </w:tc>
      </w:tr>
      <w:tr w:rsidR="0004620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337" w:right="318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somministratore: </w:t>
            </w:r>
            <w:r w:rsidR="00067894">
              <w:rPr>
                <w:sz w:val="13"/>
              </w:rPr>
              <w:t>CORSANO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r w:rsidR="005B48AC">
              <w:rPr>
                <w:w w:val="105"/>
                <w:sz w:val="13"/>
              </w:rPr>
              <w:t>COLICA</w:t>
            </w:r>
            <w:r w:rsidR="00067894">
              <w:rPr>
                <w:w w:val="105"/>
                <w:sz w:val="13"/>
              </w:rPr>
              <w:t>)</w:t>
            </w:r>
          </w:p>
        </w:tc>
        <w:tc>
          <w:tcPr>
            <w:tcW w:w="2433" w:type="dxa"/>
            <w:tcBorders>
              <w:top w:val="nil"/>
            </w:tcBorders>
          </w:tcPr>
          <w:p w:rsidR="00067894" w:rsidRDefault="00067894" w:rsidP="00067894">
            <w:pPr>
              <w:pStyle w:val="TableParagraph"/>
              <w:spacing w:before="3"/>
              <w:ind w:left="346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46" w:line="170" w:lineRule="atLeast"/>
              <w:ind w:left="256" w:right="23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PASSAGLIA L.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FIORENTINO F.)</w:t>
            </w:r>
          </w:p>
        </w:tc>
      </w:tr>
      <w:tr w:rsidR="0004620E">
        <w:trPr>
          <w:trHeight w:val="170"/>
        </w:trPr>
        <w:tc>
          <w:tcPr>
            <w:tcW w:w="1454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2"/>
              </w:rPr>
            </w:pPr>
          </w:p>
          <w:p w:rsidR="0004620E" w:rsidRDefault="0004620E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04620E" w:rsidRDefault="00A01BFB">
            <w:pPr>
              <w:pStyle w:val="TableParagraph"/>
              <w:ind w:left="191"/>
              <w:rPr>
                <w:sz w:val="12"/>
              </w:rPr>
            </w:pPr>
            <w:r>
              <w:rPr>
                <w:sz w:val="12"/>
              </w:rPr>
              <w:t>lunedì</w:t>
            </w:r>
            <w:r>
              <w:rPr>
                <w:spacing w:val="7"/>
                <w:sz w:val="12"/>
              </w:rPr>
              <w:t xml:space="preserve"> </w:t>
            </w:r>
            <w:r w:rsidR="00264B77">
              <w:rPr>
                <w:sz w:val="12"/>
              </w:rPr>
              <w:t>31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marzo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2025</w:t>
            </w: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8:00-</w:t>
            </w:r>
            <w:r>
              <w:rPr>
                <w:spacing w:val="-2"/>
                <w:sz w:val="13"/>
              </w:rPr>
              <w:t>11:00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FFCC"/>
          </w:tcPr>
          <w:p w:rsidR="0004620E" w:rsidRDefault="00A01BFB">
            <w:pPr>
              <w:pStyle w:val="TableParagraph"/>
              <w:spacing w:before="9" w:line="142" w:lineRule="exact"/>
              <w:ind w:left="337" w:right="32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5AL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91CF50"/>
          </w:tcPr>
          <w:p w:rsidR="0004620E" w:rsidRDefault="00A01BFB">
            <w:pPr>
              <w:pStyle w:val="TableParagraph"/>
              <w:spacing w:before="9" w:line="142" w:lineRule="exact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5BL</w:t>
            </w:r>
          </w:p>
        </w:tc>
      </w:tr>
      <w:tr w:rsidR="0004620E">
        <w:trPr>
          <w:trHeight w:val="59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4620E" w:rsidRDefault="00A01BFB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337" w:right="3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CARUSO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V.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MALUCCHI M.)</w:t>
            </w:r>
          </w:p>
        </w:tc>
        <w:tc>
          <w:tcPr>
            <w:tcW w:w="2433" w:type="dxa"/>
            <w:tcBorders>
              <w:top w:val="nil"/>
            </w:tcBorders>
          </w:tcPr>
          <w:p w:rsidR="0004620E" w:rsidRDefault="00A01BFB">
            <w:pPr>
              <w:pStyle w:val="TableParagraph"/>
              <w:spacing w:before="8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46" w:line="170" w:lineRule="atLeast"/>
              <w:ind w:left="259" w:right="238"/>
              <w:jc w:val="center"/>
              <w:rPr>
                <w:sz w:val="13"/>
              </w:rPr>
            </w:pPr>
            <w:r>
              <w:rPr>
                <w:sz w:val="13"/>
              </w:rPr>
              <w:t>Somministratore: FUMAROLA M.R.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GARREFFA </w:t>
            </w:r>
            <w:proofErr w:type="gramStart"/>
            <w:r>
              <w:rPr>
                <w:w w:val="105"/>
                <w:sz w:val="13"/>
              </w:rPr>
              <w:t>A. )</w:t>
            </w:r>
            <w:proofErr w:type="gramEnd"/>
          </w:p>
        </w:tc>
      </w:tr>
      <w:tr w:rsidR="0004620E">
        <w:trPr>
          <w:trHeight w:val="171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 w:val="restart"/>
            <w:shd w:val="clear" w:color="auto" w:fill="D8D8D8"/>
          </w:tcPr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04620E">
            <w:pPr>
              <w:pStyle w:val="TableParagraph"/>
              <w:rPr>
                <w:rFonts w:ascii="Times New Roman"/>
                <w:sz w:val="13"/>
              </w:rPr>
            </w:pPr>
          </w:p>
          <w:p w:rsidR="0004620E" w:rsidRDefault="00A01BFB"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11:00-</w:t>
            </w:r>
            <w:r>
              <w:rPr>
                <w:spacing w:val="-2"/>
                <w:sz w:val="13"/>
              </w:rPr>
              <w:t>14:00</w:t>
            </w:r>
          </w:p>
        </w:tc>
        <w:tc>
          <w:tcPr>
            <w:tcW w:w="2613" w:type="dxa"/>
            <w:tcBorders>
              <w:bottom w:val="nil"/>
            </w:tcBorders>
            <w:shd w:val="clear" w:color="auto" w:fill="FFCCFF"/>
          </w:tcPr>
          <w:p w:rsidR="0004620E" w:rsidRDefault="00A01BFB">
            <w:pPr>
              <w:pStyle w:val="TableParagraph"/>
              <w:spacing w:before="4" w:line="147" w:lineRule="exact"/>
              <w:ind w:left="350" w:right="31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5BS</w:t>
            </w:r>
          </w:p>
        </w:tc>
        <w:tc>
          <w:tcPr>
            <w:tcW w:w="2433" w:type="dxa"/>
            <w:tcBorders>
              <w:bottom w:val="nil"/>
            </w:tcBorders>
            <w:shd w:val="clear" w:color="auto" w:fill="D8D8D8"/>
          </w:tcPr>
          <w:p w:rsidR="0004620E" w:rsidRDefault="00A01BFB">
            <w:pPr>
              <w:pStyle w:val="TableParagraph"/>
              <w:spacing w:before="9" w:line="142" w:lineRule="exact"/>
              <w:ind w:left="257" w:right="238"/>
              <w:jc w:val="center"/>
              <w:rPr>
                <w:b/>
                <w:sz w:val="13"/>
              </w:rPr>
            </w:pPr>
            <w:r>
              <w:rPr>
                <w:b/>
                <w:spacing w:val="-5"/>
                <w:w w:val="105"/>
                <w:sz w:val="13"/>
              </w:rPr>
              <w:t>5CS</w:t>
            </w:r>
          </w:p>
        </w:tc>
      </w:tr>
      <w:tr w:rsidR="0004620E">
        <w:trPr>
          <w:trHeight w:val="590"/>
        </w:trPr>
        <w:tc>
          <w:tcPr>
            <w:tcW w:w="1454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  <w:shd w:val="clear" w:color="auto" w:fill="D8D8D8"/>
          </w:tcPr>
          <w:p w:rsidR="0004620E" w:rsidRDefault="0004620E">
            <w:pPr>
              <w:rPr>
                <w:sz w:val="2"/>
                <w:szCs w:val="2"/>
              </w:rPr>
            </w:pPr>
          </w:p>
        </w:tc>
        <w:tc>
          <w:tcPr>
            <w:tcW w:w="2613" w:type="dxa"/>
            <w:tcBorders>
              <w:top w:val="nil"/>
            </w:tcBorders>
          </w:tcPr>
          <w:p w:rsidR="0004620E" w:rsidRDefault="00A01BFB">
            <w:pPr>
              <w:pStyle w:val="TableParagraph"/>
              <w:spacing w:before="3"/>
              <w:ind w:left="349" w:right="31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51" w:line="170" w:lineRule="atLeast"/>
              <w:ind w:left="44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Somministratore: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sostituto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(Sostituto: </w:t>
            </w:r>
            <w:proofErr w:type="spellStart"/>
            <w:r>
              <w:rPr>
                <w:w w:val="105"/>
                <w:sz w:val="13"/>
              </w:rPr>
              <w:t>sost</w:t>
            </w:r>
            <w:proofErr w:type="spellEnd"/>
            <w:r>
              <w:rPr>
                <w:w w:val="105"/>
                <w:sz w:val="13"/>
              </w:rPr>
              <w:t>. di DE STEFANO)</w:t>
            </w:r>
          </w:p>
        </w:tc>
        <w:tc>
          <w:tcPr>
            <w:tcW w:w="2433" w:type="dxa"/>
            <w:tcBorders>
              <w:top w:val="nil"/>
            </w:tcBorders>
          </w:tcPr>
          <w:p w:rsidR="0004620E" w:rsidRDefault="00A01BFB">
            <w:pPr>
              <w:pStyle w:val="TableParagraph"/>
              <w:spacing w:before="8"/>
              <w:ind w:left="1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INGLESE</w:t>
            </w:r>
          </w:p>
          <w:p w:rsidR="0004620E" w:rsidRDefault="00A01BFB">
            <w:pPr>
              <w:pStyle w:val="TableParagraph"/>
              <w:spacing w:before="46" w:line="170" w:lineRule="atLeast"/>
              <w:ind w:left="258" w:right="23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Somministratore: SANGIOVANNI E.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(Sostituto: BALDI C.)</w:t>
            </w:r>
          </w:p>
        </w:tc>
      </w:tr>
    </w:tbl>
    <w:p w:rsidR="00A01BFB" w:rsidRDefault="00A01BFB"/>
    <w:sectPr w:rsidR="00A01BFB">
      <w:type w:val="continuous"/>
      <w:pgSz w:w="11910" w:h="16840"/>
      <w:pgMar w:top="10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0E"/>
    <w:rsid w:val="0004620E"/>
    <w:rsid w:val="00060875"/>
    <w:rsid w:val="00067894"/>
    <w:rsid w:val="00264B77"/>
    <w:rsid w:val="00431843"/>
    <w:rsid w:val="005500E0"/>
    <w:rsid w:val="005B48AC"/>
    <w:rsid w:val="006938B5"/>
    <w:rsid w:val="00732184"/>
    <w:rsid w:val="00A01BFB"/>
    <w:rsid w:val="00BC325A"/>
    <w:rsid w:val="00D0348C"/>
    <w:rsid w:val="00DE462F"/>
    <w:rsid w:val="00F0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9297"/>
  <w15:docId w15:val="{EAEE0BC8-16BB-4BBF-A196-12015C7F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INVALSI_QUINTE-as2024-25.xlsx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INVALSI_QUINTE-as2024-25.xlsx</dc:title>
  <dc:creator>Eugenio</dc:creator>
  <cp:lastModifiedBy>Maria Grazia Arrighi</cp:lastModifiedBy>
  <cp:revision>15</cp:revision>
  <cp:lastPrinted>2025-03-21T12:18:00Z</cp:lastPrinted>
  <dcterms:created xsi:type="dcterms:W3CDTF">2025-03-21T11:36:00Z</dcterms:created>
  <dcterms:modified xsi:type="dcterms:W3CDTF">2025-03-21T12:25:00Z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